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F912" w14:textId="10F0E686" w:rsidR="00780956" w:rsidRDefault="005768A6">
      <w:hyperlink r:id="rId4" w:history="1">
        <w:r w:rsidRPr="00AF5110">
          <w:rPr>
            <w:rStyle w:val="Hyperlink"/>
          </w:rPr>
          <w:t>https://www.canva.com/design/DAGj9XkdNF4/dg2dTAuVWjNARaeafGGaOA/view?utm_content=DAGj9XkdNF4&amp;utm_campaign=designshare&amp;utm_medium=link2&amp;utm_source=uniquelinks&amp;utlId=h45470b852a</w:t>
        </w:r>
      </w:hyperlink>
      <w:r>
        <w:t xml:space="preserve"> </w:t>
      </w:r>
    </w:p>
    <w:sectPr w:rsidR="00780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C2B"/>
    <w:rsid w:val="000055EA"/>
    <w:rsid w:val="005768A6"/>
    <w:rsid w:val="00780956"/>
    <w:rsid w:val="00B150DB"/>
    <w:rsid w:val="00BE7C10"/>
    <w:rsid w:val="00DC15BB"/>
    <w:rsid w:val="00E10C8F"/>
    <w:rsid w:val="00EC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27783"/>
  <w15:chartTrackingRefBased/>
  <w15:docId w15:val="{84C3D045-5952-43CE-B668-89BD1EB1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C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C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C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C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C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C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C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C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C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C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C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C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C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C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C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C2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68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8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Gj9XkdNF4/dg2dTAuVWjNARaeafGGaOA/view?utm_content=DAGj9XkdNF4&amp;utm_campaign=designshare&amp;utm_medium=link2&amp;utm_source=uniquelinks&amp;utlId=h45470b852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3</cp:revision>
  <dcterms:created xsi:type="dcterms:W3CDTF">2025-05-06T18:17:00Z</dcterms:created>
  <dcterms:modified xsi:type="dcterms:W3CDTF">2025-05-06T18:18:00Z</dcterms:modified>
</cp:coreProperties>
</file>